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A281A6" w14:textId="1045BBD5" w:rsidR="005155C7" w:rsidRPr="005155C7" w:rsidRDefault="005155C7" w:rsidP="005155C7">
      <w:pPr>
        <w:jc w:val="center"/>
        <w:rPr>
          <w:sz w:val="18"/>
          <w:szCs w:val="18"/>
        </w:rPr>
      </w:pPr>
      <w:r w:rsidRPr="005155C7">
        <w:rPr>
          <w:sz w:val="18"/>
          <w:szCs w:val="18"/>
        </w:rPr>
        <w:t>Property by Home Values (Average Tax Appraisal by Subdivision):</w:t>
      </w:r>
    </w:p>
    <w:p w14:paraId="774A38A2" w14:textId="1F823AD2" w:rsidR="005155C7" w:rsidRDefault="005155C7">
      <w:r w:rsidRPr="005155C7">
        <w:rPr>
          <w:noProof/>
        </w:rPr>
        <w:drawing>
          <wp:inline distT="0" distB="0" distL="0" distR="0" wp14:anchorId="70DEE9C0" wp14:editId="3AC7AD7B">
            <wp:extent cx="8229600" cy="4521835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4974" w14:textId="3269C5B4" w:rsidR="00526729" w:rsidRDefault="00526729"/>
    <w:p w14:paraId="3F321D67" w14:textId="5E43A18F" w:rsidR="005155C7" w:rsidRDefault="005155C7"/>
    <w:p w14:paraId="6399DA37" w14:textId="1BC4D8DD" w:rsidR="005155C7" w:rsidRDefault="005155C7">
      <w:r w:rsidRPr="005155C7">
        <w:rPr>
          <w:noProof/>
        </w:rPr>
        <w:lastRenderedPageBreak/>
        <w:drawing>
          <wp:inline distT="0" distB="0" distL="0" distR="0" wp14:anchorId="391A7FA6" wp14:editId="59D498EF">
            <wp:extent cx="8229600" cy="4758690"/>
            <wp:effectExtent l="0" t="0" r="0" b="3810"/>
            <wp:docPr id="2" name="Picture 2" descr="Graphical user interface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map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7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E92F" w14:textId="13DC9A2D" w:rsidR="00526729" w:rsidRDefault="00526729"/>
    <w:p w14:paraId="11136B9E" w14:textId="311459E0" w:rsidR="00526729" w:rsidRDefault="00526729"/>
    <w:p w14:paraId="74C8B92B" w14:textId="77777777" w:rsidR="00526729" w:rsidRDefault="00526729"/>
    <w:p w14:paraId="1BFC455C" w14:textId="53749BCF" w:rsidR="005155C7" w:rsidRDefault="00526729">
      <w:r w:rsidRPr="00526729">
        <w:rPr>
          <w:noProof/>
        </w:rPr>
        <w:lastRenderedPageBreak/>
        <w:drawing>
          <wp:inline distT="0" distB="0" distL="0" distR="0" wp14:anchorId="4C6E5BED" wp14:editId="723FBA55">
            <wp:extent cx="8229600" cy="5601970"/>
            <wp:effectExtent l="0" t="0" r="0" b="0"/>
            <wp:docPr id="3" name="Picture 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Map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60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47EB" w14:textId="103F1464" w:rsidR="00526729" w:rsidRDefault="00526729">
      <w:r w:rsidRPr="00526729">
        <w:rPr>
          <w:noProof/>
        </w:rPr>
        <w:lastRenderedPageBreak/>
        <w:drawing>
          <wp:inline distT="0" distB="0" distL="0" distR="0" wp14:anchorId="32B73AE9" wp14:editId="6B0A9690">
            <wp:extent cx="8229600" cy="5666740"/>
            <wp:effectExtent l="0" t="0" r="0" b="0"/>
            <wp:docPr id="4" name="Picture 4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Map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66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0064" w14:textId="2CDA4173" w:rsidR="00526729" w:rsidRDefault="00526729">
      <w:r w:rsidRPr="00526729">
        <w:rPr>
          <w:noProof/>
        </w:rPr>
        <w:lastRenderedPageBreak/>
        <w:drawing>
          <wp:inline distT="0" distB="0" distL="0" distR="0" wp14:anchorId="40100630" wp14:editId="26A541CE">
            <wp:extent cx="8229600" cy="5766435"/>
            <wp:effectExtent l="0" t="0" r="0" b="5715"/>
            <wp:docPr id="5" name="Picture 5" descr="Engineering drawing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Engineering drawing, map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76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9971" w14:textId="05633F0B" w:rsidR="00526729" w:rsidRDefault="00526729">
      <w:r w:rsidRPr="00526729">
        <w:rPr>
          <w:noProof/>
        </w:rPr>
        <w:lastRenderedPageBreak/>
        <w:drawing>
          <wp:inline distT="0" distB="0" distL="0" distR="0" wp14:anchorId="67779CF4" wp14:editId="6042FFFC">
            <wp:extent cx="8229600" cy="2878455"/>
            <wp:effectExtent l="0" t="0" r="0" b="0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356E" w14:textId="02C147CD" w:rsidR="00526729" w:rsidRDefault="00526729">
      <w:r>
        <w:br w:type="page"/>
      </w:r>
    </w:p>
    <w:p w14:paraId="4BEC3BE5" w14:textId="38190DBA" w:rsidR="00526729" w:rsidRDefault="00526729">
      <w:r w:rsidRPr="00526729">
        <w:rPr>
          <w:noProof/>
        </w:rPr>
        <w:lastRenderedPageBreak/>
        <w:drawing>
          <wp:inline distT="0" distB="0" distL="0" distR="0" wp14:anchorId="333D401F" wp14:editId="12D608B7">
            <wp:extent cx="8229600" cy="4969510"/>
            <wp:effectExtent l="0" t="0" r="0" b="2540"/>
            <wp:docPr id="7" name="Picture 7" descr="Graphical user interface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map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6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69B8" w14:textId="17C08031" w:rsidR="00AB05E3" w:rsidRDefault="00AB05E3">
      <w:r>
        <w:br w:type="page"/>
      </w:r>
    </w:p>
    <w:p w14:paraId="4F029A09" w14:textId="20CC2834" w:rsidR="00526729" w:rsidRDefault="00AB05E3">
      <w:r w:rsidRPr="00AB05E3">
        <w:rPr>
          <w:noProof/>
        </w:rPr>
        <w:lastRenderedPageBreak/>
        <w:drawing>
          <wp:inline distT="0" distB="0" distL="0" distR="0" wp14:anchorId="532F2589" wp14:editId="52BFE005">
            <wp:extent cx="8129905" cy="5943600"/>
            <wp:effectExtent l="0" t="0" r="4445" b="0"/>
            <wp:docPr id="8" name="Picture 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12990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EF19" w14:textId="7CE351DA" w:rsidR="00526729" w:rsidRDefault="00AB05E3">
      <w:r w:rsidRPr="00AB05E3">
        <w:rPr>
          <w:noProof/>
        </w:rPr>
        <w:lastRenderedPageBreak/>
        <w:drawing>
          <wp:inline distT="0" distB="0" distL="0" distR="0" wp14:anchorId="4B38C3F2" wp14:editId="5A0B41AC">
            <wp:extent cx="8229600" cy="5836285"/>
            <wp:effectExtent l="0" t="0" r="0" b="0"/>
            <wp:docPr id="9" name="Picture 9" descr="Graphical user interface, application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map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3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0764" w14:textId="258E0730" w:rsidR="00AB05E3" w:rsidRDefault="00AB05E3">
      <w:r w:rsidRPr="00AB05E3">
        <w:rPr>
          <w:noProof/>
        </w:rPr>
        <w:lastRenderedPageBreak/>
        <w:drawing>
          <wp:inline distT="0" distB="0" distL="0" distR="0" wp14:anchorId="50E63247" wp14:editId="6C842BB7">
            <wp:extent cx="8229600" cy="4547870"/>
            <wp:effectExtent l="0" t="0" r="0" b="5080"/>
            <wp:docPr id="10" name="Picture 10" descr="Graphical user interface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map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9214" w14:textId="234BC7C0" w:rsidR="00AB05E3" w:rsidRDefault="00AB05E3">
      <w:r w:rsidRPr="00AB05E3">
        <w:rPr>
          <w:noProof/>
        </w:rPr>
        <w:lastRenderedPageBreak/>
        <w:drawing>
          <wp:inline distT="0" distB="0" distL="0" distR="0" wp14:anchorId="609D83F5" wp14:editId="6AC50488">
            <wp:extent cx="8229600" cy="5251450"/>
            <wp:effectExtent l="0" t="0" r="0" b="6350"/>
            <wp:docPr id="11" name="Picture 11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Map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25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ACB6C" w14:textId="7CF61BB3" w:rsidR="00AB05E3" w:rsidRDefault="00AB05E3">
      <w:r w:rsidRPr="00AB05E3">
        <w:rPr>
          <w:noProof/>
        </w:rPr>
        <w:lastRenderedPageBreak/>
        <w:drawing>
          <wp:inline distT="0" distB="0" distL="0" distR="0" wp14:anchorId="40CD9C24" wp14:editId="248E2A36">
            <wp:extent cx="8229600" cy="5315585"/>
            <wp:effectExtent l="0" t="0" r="0" b="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31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AA2D" w14:textId="4FC70D2D" w:rsidR="00AB05E3" w:rsidRDefault="00AB05E3">
      <w:r>
        <w:br w:type="page"/>
      </w:r>
    </w:p>
    <w:p w14:paraId="22515B87" w14:textId="194517BD" w:rsidR="00AB05E3" w:rsidRDefault="00AB05E3">
      <w:r w:rsidRPr="00AB05E3">
        <w:rPr>
          <w:noProof/>
        </w:rPr>
        <w:lastRenderedPageBreak/>
        <w:drawing>
          <wp:inline distT="0" distB="0" distL="0" distR="0" wp14:anchorId="0EA82506" wp14:editId="788ECC6B">
            <wp:extent cx="8229600" cy="5540375"/>
            <wp:effectExtent l="0" t="0" r="0" b="3175"/>
            <wp:docPr id="13" name="Picture 1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Map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54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72AC" w14:textId="77777777" w:rsidR="00AB05E3" w:rsidRDefault="00AB05E3"/>
    <w:p w14:paraId="493208A3" w14:textId="17B7A9D5" w:rsidR="00526729" w:rsidRDefault="00B1102C">
      <w:r w:rsidRPr="00B1102C">
        <w:rPr>
          <w:noProof/>
        </w:rPr>
        <w:lastRenderedPageBreak/>
        <w:drawing>
          <wp:inline distT="0" distB="0" distL="0" distR="0" wp14:anchorId="6AFEB5FC" wp14:editId="4E957E0D">
            <wp:extent cx="8229600" cy="3928745"/>
            <wp:effectExtent l="0" t="0" r="0" b="0"/>
            <wp:docPr id="14" name="Picture 14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Map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B0C51" w14:textId="69148B9D" w:rsidR="00D35DF4" w:rsidRDefault="00D35DF4"/>
    <w:p w14:paraId="543D008B" w14:textId="434AADA9" w:rsidR="00D35DF4" w:rsidRDefault="00D35DF4">
      <w:r>
        <w:br w:type="page"/>
      </w:r>
    </w:p>
    <w:p w14:paraId="22F50C14" w14:textId="02905465" w:rsidR="00D35DF4" w:rsidRDefault="00D35DF4">
      <w:r w:rsidRPr="00D35DF4">
        <w:lastRenderedPageBreak/>
        <w:drawing>
          <wp:inline distT="0" distB="0" distL="0" distR="0" wp14:anchorId="76024D20" wp14:editId="78CC3CEB">
            <wp:extent cx="8229600" cy="3926205"/>
            <wp:effectExtent l="0" t="0" r="0" b="0"/>
            <wp:docPr id="15" name="Picture 15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Map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5DF4" w:rsidSect="005155C7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55C7"/>
    <w:rsid w:val="004A29C0"/>
    <w:rsid w:val="005155C7"/>
    <w:rsid w:val="00526729"/>
    <w:rsid w:val="00AB05E3"/>
    <w:rsid w:val="00B1102C"/>
    <w:rsid w:val="00D35D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DE97FA"/>
  <w15:chartTrackingRefBased/>
  <w15:docId w15:val="{ADC1429B-9DCF-4C2A-BF8F-7390C839A9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15</Pages>
  <Words>16</Words>
  <Characters>93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Bresee, Thomas</dc:creator>
  <cp:keywords/>
  <dc:description/>
  <cp:lastModifiedBy>Bresee, Thomas</cp:lastModifiedBy>
  <cp:revision>3</cp:revision>
  <dcterms:created xsi:type="dcterms:W3CDTF">2021-10-07T15:07:00Z</dcterms:created>
  <dcterms:modified xsi:type="dcterms:W3CDTF">2021-10-07T16:12:00Z</dcterms:modified>
</cp:coreProperties>
</file>